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909312" w14:textId="045D54BE" w:rsidR="006F17CF" w:rsidRDefault="006F17CF" w:rsidP="005F2749">
      <w:pPr>
        <w:rPr>
          <w:rFonts w:ascii="Arial Rounded MT Bold" w:hAnsi="Arial Rounded MT Bold"/>
          <w:sz w:val="4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BCF138" wp14:editId="22A71729">
                <wp:simplePos x="0" y="0"/>
                <wp:positionH relativeFrom="margin">
                  <wp:align>right</wp:align>
                </wp:positionH>
                <wp:positionV relativeFrom="line">
                  <wp:posOffset>0</wp:posOffset>
                </wp:positionV>
                <wp:extent cx="3028950" cy="333375"/>
                <wp:effectExtent l="0" t="0" r="19050" b="28575"/>
                <wp:wrapSquare wrapText="bothSides"/>
                <wp:docPr id="1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3333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CF13C" w14:textId="64367D50" w:rsidR="00780F0E" w:rsidRPr="00844A95" w:rsidRDefault="00780F0E" w:rsidP="00844A95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>Entries Close: Friday July 6</w:t>
                            </w:r>
                            <w:r w:rsidRPr="00F176A0">
                              <w:rPr>
                                <w:color w:val="FFFFFF" w:themeColor="background1"/>
                                <w:sz w:val="28"/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  <w:sz w:val="28"/>
                              </w:rPr>
                              <w:t xml:space="preserve"> 2018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CF1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7.3pt;margin-top:0;width:238.5pt;height:26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" fillcolor="black [3213]">
                <v:textbox>
                  <w:txbxContent>
                    <w:p w14:paraId="1FBCF13C" w14:textId="64367D50" w:rsidR="00780F0E" w:rsidRPr="00844A95" w:rsidRDefault="00780F0E" w:rsidP="00844A95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</w:rPr>
                        <w:t>Entries Close: Friday July 6</w:t>
                      </w:r>
                      <w:r w:rsidRPr="00F176A0">
                        <w:rPr>
                          <w:color w:val="FFFFFF" w:themeColor="background1"/>
                          <w:sz w:val="28"/>
                          <w:vertAlign w:val="superscript"/>
                        </w:rPr>
                        <w:t>th</w:t>
                      </w:r>
                      <w:proofErr w:type="gramStart"/>
                      <w:r>
                        <w:rPr>
                          <w:color w:val="FFFFFF" w:themeColor="background1"/>
                          <w:sz w:val="28"/>
                        </w:rPr>
                        <w:t xml:space="preserve"> 2018</w:t>
                      </w:r>
                      <w:proofErr w:type="gramEnd"/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0" distR="0" simplePos="0" relativeHeight="251665920" behindDoc="0" locked="0" layoutInCell="1" allowOverlap="0" wp14:anchorId="333C7D09" wp14:editId="7FC88613">
            <wp:simplePos x="0" y="0"/>
            <wp:positionH relativeFrom="margin">
              <wp:align>center</wp:align>
            </wp:positionH>
            <wp:positionV relativeFrom="paragraph">
              <wp:posOffset>361950</wp:posOffset>
            </wp:positionV>
            <wp:extent cx="1504950" cy="562610"/>
            <wp:effectExtent l="0" t="0" r="0" b="8890"/>
            <wp:wrapSquare wrapText="bothSides"/>
            <wp:docPr id="2" name="Picture 2" descr="https://victoriangundogclub.wildapricot.org/Resources/Pictures/VGC%20logo%2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victoriangundogclub.wildapricot.org/Resources/Pictures/VGC%20logo%20new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80" b="21052"/>
                    <a:stretch/>
                  </pic:blipFill>
                  <pic:spPr bwMode="auto">
                    <a:xfrm>
                      <a:off x="0" y="0"/>
                      <a:ext cx="150495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BCF113" w14:textId="16E18F58" w:rsidR="00844A95" w:rsidRPr="00844A95" w:rsidRDefault="006F17CF" w:rsidP="00844A95">
      <w:pPr>
        <w:pStyle w:val="Title"/>
        <w:jc w:val="center"/>
        <w:rPr>
          <w:rFonts w:ascii="Arial Rounded MT Bold" w:hAnsi="Arial Rounded MT Bold"/>
          <w:sz w:val="48"/>
        </w:rPr>
      </w:pPr>
      <w:r>
        <w:rPr>
          <w:rFonts w:ascii="Arial Rounded MT Bold" w:hAnsi="Arial Rounded MT Bold"/>
          <w:sz w:val="48"/>
        </w:rPr>
        <w:t>Victorian Gundog Club Inc.</w:t>
      </w:r>
    </w:p>
    <w:p w14:paraId="1FBCF114" w14:textId="2219F798" w:rsidR="00844A95" w:rsidRPr="00844A95" w:rsidRDefault="00844A95" w:rsidP="00844A95">
      <w:pPr>
        <w:pStyle w:val="Title"/>
        <w:jc w:val="center"/>
        <w:rPr>
          <w:b/>
          <w:sz w:val="40"/>
        </w:rPr>
      </w:pPr>
      <w:r w:rsidRPr="00844A95">
        <w:rPr>
          <w:b/>
          <w:sz w:val="40"/>
        </w:rPr>
        <w:t>Open Show</w:t>
      </w:r>
    </w:p>
    <w:p w14:paraId="1FBCF115" w14:textId="1638DBC7" w:rsidR="00844A95" w:rsidRPr="00F176A0" w:rsidRDefault="00844A95" w:rsidP="00844A95">
      <w:pPr>
        <w:pStyle w:val="NoSpacing"/>
        <w:jc w:val="center"/>
        <w:rPr>
          <w:sz w:val="16"/>
        </w:rPr>
      </w:pPr>
    </w:p>
    <w:p w14:paraId="1FBCF116" w14:textId="0120AA33" w:rsidR="00844A95" w:rsidRPr="00844A95" w:rsidRDefault="006F17CF" w:rsidP="00844A95">
      <w:pPr>
        <w:pStyle w:val="NoSpacing"/>
        <w:jc w:val="center"/>
        <w:rPr>
          <w:sz w:val="28"/>
        </w:rPr>
      </w:pPr>
      <w:r>
        <w:rPr>
          <w:sz w:val="28"/>
        </w:rPr>
        <w:t>KCC Park, Westernport Hwy, Skye</w:t>
      </w:r>
    </w:p>
    <w:p w14:paraId="1FBCF117" w14:textId="77777777" w:rsidR="00844A95" w:rsidRPr="00F176A0" w:rsidRDefault="00844A95" w:rsidP="00844A95">
      <w:pPr>
        <w:pStyle w:val="NoSpacing"/>
        <w:jc w:val="center"/>
        <w:rPr>
          <w:sz w:val="16"/>
        </w:rPr>
      </w:pPr>
    </w:p>
    <w:p w14:paraId="1FBCF118" w14:textId="1D927040" w:rsidR="00844A95" w:rsidRDefault="006F17CF" w:rsidP="00844A95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Saturday July 2</w:t>
      </w:r>
      <w:r w:rsidR="00D75EFC">
        <w:rPr>
          <w:b/>
          <w:sz w:val="32"/>
        </w:rPr>
        <w:t>1</w:t>
      </w:r>
      <w:r w:rsidR="00D75EFC" w:rsidRPr="00D75EFC">
        <w:rPr>
          <w:b/>
          <w:sz w:val="32"/>
          <w:vertAlign w:val="superscript"/>
        </w:rPr>
        <w:t>st</w:t>
      </w:r>
      <w:proofErr w:type="gramStart"/>
      <w:r w:rsidR="00D75EFC">
        <w:rPr>
          <w:b/>
          <w:sz w:val="32"/>
        </w:rPr>
        <w:t xml:space="preserve"> 2018</w:t>
      </w:r>
      <w:proofErr w:type="gramEnd"/>
    </w:p>
    <w:p w14:paraId="1FBCF119" w14:textId="33031A95" w:rsidR="00844A95" w:rsidRPr="005F2749" w:rsidRDefault="00844A95" w:rsidP="00844A95">
      <w:pPr>
        <w:pStyle w:val="NoSpacing"/>
        <w:jc w:val="center"/>
        <w:rPr>
          <w:sz w:val="20"/>
        </w:rPr>
      </w:pPr>
      <w:r w:rsidRPr="005F2749">
        <w:rPr>
          <w:i/>
          <w:sz w:val="20"/>
        </w:rPr>
        <w:t xml:space="preserve">In conjunction with the </w:t>
      </w:r>
      <w:r w:rsidR="006F17CF" w:rsidRPr="005F2749">
        <w:rPr>
          <w:i/>
          <w:sz w:val="20"/>
        </w:rPr>
        <w:t>Melbourne Dog Club’s</w:t>
      </w:r>
      <w:r w:rsidR="0066092C" w:rsidRPr="005F2749">
        <w:rPr>
          <w:i/>
          <w:sz w:val="20"/>
        </w:rPr>
        <w:t xml:space="preserve"> All Breeds Championship Show</w:t>
      </w:r>
    </w:p>
    <w:p w14:paraId="1FBCF11A" w14:textId="77777777" w:rsidR="00844A95" w:rsidRPr="007D390A" w:rsidRDefault="00844A95" w:rsidP="00844A95">
      <w:pPr>
        <w:pStyle w:val="NoSpacing"/>
        <w:jc w:val="center"/>
        <w:rPr>
          <w:sz w:val="16"/>
        </w:rPr>
      </w:pPr>
    </w:p>
    <w:p w14:paraId="1FBCF11B" w14:textId="4B19DB4C" w:rsidR="00844A95" w:rsidRDefault="00844A95" w:rsidP="00844A95">
      <w:pPr>
        <w:pStyle w:val="NoSpacing"/>
        <w:jc w:val="center"/>
        <w:rPr>
          <w:sz w:val="24"/>
        </w:rPr>
      </w:pPr>
      <w:r>
        <w:rPr>
          <w:sz w:val="24"/>
        </w:rPr>
        <w:t xml:space="preserve">Schedule of Classes: </w:t>
      </w:r>
      <w:r w:rsidR="006F17CF">
        <w:rPr>
          <w:sz w:val="24"/>
        </w:rPr>
        <w:t>2</w:t>
      </w:r>
      <w:r w:rsidR="0027057F">
        <w:rPr>
          <w:sz w:val="24"/>
        </w:rPr>
        <w:t>1</w:t>
      </w:r>
      <w:r w:rsidR="006F17CF">
        <w:rPr>
          <w:sz w:val="24"/>
        </w:rPr>
        <w:t>, 1, 2, 3, 4, 11</w:t>
      </w:r>
      <w:r>
        <w:rPr>
          <w:sz w:val="24"/>
        </w:rPr>
        <w:t xml:space="preserve"> and 18 (dogs and bitches)</w:t>
      </w:r>
    </w:p>
    <w:p w14:paraId="1FBCF11D" w14:textId="77777777" w:rsidR="00844A95" w:rsidRDefault="00844A95" w:rsidP="00844A95">
      <w:pPr>
        <w:pStyle w:val="NoSpacing"/>
        <w:jc w:val="center"/>
        <w:rPr>
          <w:sz w:val="24"/>
        </w:rPr>
      </w:pPr>
    </w:p>
    <w:p w14:paraId="1FBCF11F" w14:textId="5AAFFA94" w:rsidR="00844A95" w:rsidRDefault="00844A95" w:rsidP="00844A95">
      <w:pPr>
        <w:pStyle w:val="NoSpacing"/>
        <w:rPr>
          <w:sz w:val="24"/>
        </w:rPr>
      </w:pPr>
      <w:r>
        <w:rPr>
          <w:b/>
          <w:sz w:val="24"/>
        </w:rPr>
        <w:t>Entries to the Show Secretary</w:t>
      </w:r>
      <w:r>
        <w:rPr>
          <w:sz w:val="24"/>
        </w:rPr>
        <w:t xml:space="preserve"> </w:t>
      </w:r>
      <w:r w:rsidR="00F176A0">
        <w:rPr>
          <w:sz w:val="24"/>
        </w:rPr>
        <w:t xml:space="preserve">Mrs </w:t>
      </w:r>
      <w:r w:rsidR="006F17CF">
        <w:rPr>
          <w:sz w:val="24"/>
        </w:rPr>
        <w:t xml:space="preserve">Caitlin Ryan, 9 Howland Place, Keysborough, Vic 3173, Phone 0450576228, email: </w:t>
      </w:r>
      <w:hyperlink r:id="rId5" w:history="1">
        <w:r w:rsidR="006F17CF" w:rsidRPr="005C57DC">
          <w:rPr>
            <w:rStyle w:val="Hyperlink"/>
            <w:sz w:val="24"/>
          </w:rPr>
          <w:t>c.j.ryan@optusnet.com.au</w:t>
        </w:r>
      </w:hyperlink>
      <w:r w:rsidR="006F17CF">
        <w:rPr>
          <w:sz w:val="24"/>
        </w:rPr>
        <w:t xml:space="preserve"> </w:t>
      </w:r>
      <w:r w:rsidR="00F176A0">
        <w:rPr>
          <w:sz w:val="24"/>
        </w:rPr>
        <w:t>.</w:t>
      </w:r>
      <w:r>
        <w:rPr>
          <w:sz w:val="24"/>
        </w:rPr>
        <w:t xml:space="preserve"> Cheques made payable to the </w:t>
      </w:r>
      <w:r w:rsidR="006F17CF">
        <w:rPr>
          <w:i/>
          <w:sz w:val="24"/>
        </w:rPr>
        <w:t>Victorian Gundog Club Inc</w:t>
      </w:r>
      <w:r>
        <w:rPr>
          <w:sz w:val="24"/>
        </w:rPr>
        <w:t>.</w:t>
      </w:r>
      <w:r w:rsidR="006F17CF">
        <w:rPr>
          <w:sz w:val="24"/>
        </w:rPr>
        <w:t xml:space="preserve"> Online entries via </w:t>
      </w:r>
      <w:proofErr w:type="spellStart"/>
      <w:r w:rsidR="006F17CF">
        <w:rPr>
          <w:sz w:val="24"/>
        </w:rPr>
        <w:t>EasyDogEntries</w:t>
      </w:r>
      <w:proofErr w:type="spellEnd"/>
      <w:r w:rsidR="006F17CF">
        <w:rPr>
          <w:sz w:val="24"/>
        </w:rPr>
        <w:t>.</w:t>
      </w:r>
    </w:p>
    <w:p w14:paraId="1FBCF120" w14:textId="26EA5B52" w:rsidR="00844A95" w:rsidRPr="00844A95" w:rsidRDefault="00844A95" w:rsidP="00844A95">
      <w:pPr>
        <w:pStyle w:val="NoSpacing"/>
        <w:jc w:val="center"/>
        <w:rPr>
          <w:sz w:val="36"/>
        </w:rPr>
      </w:pPr>
      <w:r w:rsidRPr="00844A95">
        <w:rPr>
          <w:i/>
          <w:sz w:val="36"/>
        </w:rPr>
        <w:t>Judge</w:t>
      </w:r>
      <w:r w:rsidR="006F17CF">
        <w:rPr>
          <w:i/>
          <w:sz w:val="36"/>
        </w:rPr>
        <w:t>s</w:t>
      </w:r>
    </w:p>
    <w:p w14:paraId="1CDA5C3A" w14:textId="37B506B6" w:rsidR="006F17CF" w:rsidRDefault="006F17CF" w:rsidP="006F17CF">
      <w:pPr>
        <w:pStyle w:val="NoSpacing"/>
        <w:jc w:val="center"/>
        <w:rPr>
          <w:sz w:val="28"/>
        </w:rPr>
      </w:pPr>
      <w:r>
        <w:rPr>
          <w:b/>
          <w:sz w:val="28"/>
        </w:rPr>
        <w:t xml:space="preserve">Mrs </w:t>
      </w:r>
      <w:r w:rsidR="009A2681">
        <w:rPr>
          <w:b/>
          <w:sz w:val="28"/>
        </w:rPr>
        <w:t xml:space="preserve">Rebecca </w:t>
      </w:r>
      <w:proofErr w:type="spellStart"/>
      <w:r w:rsidR="009A2681">
        <w:rPr>
          <w:b/>
          <w:sz w:val="28"/>
        </w:rPr>
        <w:t>Malseed</w:t>
      </w:r>
      <w:proofErr w:type="spellEnd"/>
      <w:r w:rsidRPr="00844A95">
        <w:rPr>
          <w:b/>
          <w:sz w:val="28"/>
        </w:rPr>
        <w:t xml:space="preserve"> (Vic)</w:t>
      </w:r>
    </w:p>
    <w:p w14:paraId="2325799E" w14:textId="5FCDEC6B" w:rsidR="006F17CF" w:rsidRPr="00904956" w:rsidRDefault="005F2749" w:rsidP="00904956">
      <w:pPr>
        <w:pStyle w:val="NoSpacing"/>
        <w:jc w:val="center"/>
        <w:rPr>
          <w:sz w:val="20"/>
        </w:rPr>
      </w:pPr>
      <w:r w:rsidRPr="00904956">
        <w:rPr>
          <w:sz w:val="20"/>
        </w:rPr>
        <w:t xml:space="preserve">All Spaniels, </w:t>
      </w:r>
      <w:proofErr w:type="spellStart"/>
      <w:r w:rsidR="00904956" w:rsidRPr="00904956">
        <w:rPr>
          <w:sz w:val="20"/>
        </w:rPr>
        <w:t>Bracco</w:t>
      </w:r>
      <w:proofErr w:type="spellEnd"/>
      <w:r w:rsidR="00904956" w:rsidRPr="00904956">
        <w:rPr>
          <w:sz w:val="20"/>
        </w:rPr>
        <w:t xml:space="preserve"> </w:t>
      </w:r>
      <w:proofErr w:type="spellStart"/>
      <w:r w:rsidR="00904956" w:rsidRPr="00904956">
        <w:rPr>
          <w:sz w:val="20"/>
        </w:rPr>
        <w:t>Italiano</w:t>
      </w:r>
      <w:proofErr w:type="spellEnd"/>
      <w:r w:rsidR="00904956" w:rsidRPr="00904956">
        <w:rPr>
          <w:sz w:val="20"/>
        </w:rPr>
        <w:t xml:space="preserve">, Italian </w:t>
      </w:r>
      <w:proofErr w:type="spellStart"/>
      <w:r w:rsidR="00904956" w:rsidRPr="00904956">
        <w:rPr>
          <w:sz w:val="20"/>
        </w:rPr>
        <w:t>Spinone</w:t>
      </w:r>
      <w:proofErr w:type="spellEnd"/>
      <w:r w:rsidR="00904956" w:rsidRPr="00904956">
        <w:rPr>
          <w:sz w:val="20"/>
        </w:rPr>
        <w:t xml:space="preserve">, Brittany, Large </w:t>
      </w:r>
      <w:proofErr w:type="spellStart"/>
      <w:r w:rsidR="00904956" w:rsidRPr="00904956">
        <w:rPr>
          <w:sz w:val="20"/>
        </w:rPr>
        <w:t>Musterlander</w:t>
      </w:r>
      <w:proofErr w:type="spellEnd"/>
      <w:r w:rsidR="00904956" w:rsidRPr="00904956">
        <w:rPr>
          <w:sz w:val="20"/>
        </w:rPr>
        <w:t>,</w:t>
      </w:r>
      <w:r w:rsidR="006760B1">
        <w:rPr>
          <w:sz w:val="20"/>
        </w:rPr>
        <w:t xml:space="preserve"> </w:t>
      </w:r>
      <w:r w:rsidR="00904956" w:rsidRPr="00904956">
        <w:rPr>
          <w:sz w:val="20"/>
        </w:rPr>
        <w:t>German Shorthaired Pointer, German Wirehaired Pointer, Hungarian Vizsla,</w:t>
      </w:r>
      <w:r w:rsidR="006760B1">
        <w:rPr>
          <w:sz w:val="20"/>
        </w:rPr>
        <w:t xml:space="preserve"> </w:t>
      </w:r>
      <w:r w:rsidR="00904956" w:rsidRPr="00904956">
        <w:rPr>
          <w:sz w:val="20"/>
        </w:rPr>
        <w:t xml:space="preserve">Hungarian Wirehaired Vizsla, Weimaraner, </w:t>
      </w:r>
      <w:r w:rsidR="0097763E">
        <w:rPr>
          <w:sz w:val="20"/>
        </w:rPr>
        <w:t>We</w:t>
      </w:r>
      <w:r w:rsidR="00904956" w:rsidRPr="00904956">
        <w:rPr>
          <w:sz w:val="20"/>
        </w:rPr>
        <w:t>imaraner LH</w:t>
      </w:r>
    </w:p>
    <w:p w14:paraId="4E144B51" w14:textId="77777777" w:rsidR="008D1E09" w:rsidRPr="00844A95" w:rsidRDefault="008D1E09" w:rsidP="006F17CF">
      <w:pPr>
        <w:pStyle w:val="NoSpacing"/>
        <w:jc w:val="center"/>
        <w:rPr>
          <w:sz w:val="24"/>
        </w:rPr>
      </w:pPr>
    </w:p>
    <w:p w14:paraId="1FBCF121" w14:textId="6740AB23" w:rsidR="00844A95" w:rsidRDefault="006F17CF" w:rsidP="006F17CF">
      <w:pPr>
        <w:pStyle w:val="NoSpacing"/>
        <w:jc w:val="center"/>
        <w:rPr>
          <w:sz w:val="28"/>
        </w:rPr>
      </w:pPr>
      <w:r>
        <w:rPr>
          <w:b/>
          <w:sz w:val="28"/>
        </w:rPr>
        <w:t xml:space="preserve"> M</w:t>
      </w:r>
      <w:r w:rsidR="009A2681">
        <w:rPr>
          <w:b/>
          <w:sz w:val="28"/>
        </w:rPr>
        <w:t xml:space="preserve">s </w:t>
      </w:r>
      <w:r w:rsidR="00780F0E">
        <w:rPr>
          <w:b/>
          <w:sz w:val="28"/>
        </w:rPr>
        <w:t>Karen Taylor</w:t>
      </w:r>
      <w:r w:rsidR="00844A95" w:rsidRPr="00844A95">
        <w:rPr>
          <w:b/>
          <w:sz w:val="28"/>
        </w:rPr>
        <w:t xml:space="preserve"> (Vic)</w:t>
      </w:r>
    </w:p>
    <w:p w14:paraId="54F04797" w14:textId="74B3B32D" w:rsidR="006F17CF" w:rsidRPr="00DE5D1A" w:rsidRDefault="005F2749" w:rsidP="00844A95">
      <w:pPr>
        <w:pStyle w:val="NoSpacing"/>
        <w:jc w:val="center"/>
        <w:rPr>
          <w:sz w:val="20"/>
        </w:rPr>
      </w:pPr>
      <w:r w:rsidRPr="00DE5D1A">
        <w:rPr>
          <w:sz w:val="20"/>
        </w:rPr>
        <w:t>Balance of breeds</w:t>
      </w:r>
      <w:r w:rsidR="006F17CF" w:rsidRPr="00DE5D1A">
        <w:rPr>
          <w:sz w:val="20"/>
        </w:rPr>
        <w:t xml:space="preserve"> </w:t>
      </w:r>
      <w:r w:rsidR="006F17CF" w:rsidRPr="00DE5D1A">
        <w:rPr>
          <w:b/>
          <w:sz w:val="20"/>
        </w:rPr>
        <w:t>&amp; General Specials</w:t>
      </w:r>
    </w:p>
    <w:p w14:paraId="6BD1E2BC" w14:textId="77777777" w:rsidR="006F17CF" w:rsidRPr="00844A95" w:rsidRDefault="006F17CF" w:rsidP="00844A95">
      <w:pPr>
        <w:pStyle w:val="NoSpacing"/>
        <w:jc w:val="center"/>
      </w:pPr>
    </w:p>
    <w:p w14:paraId="1FBCF124" w14:textId="123314F0" w:rsidR="00E55281" w:rsidRDefault="00844A95" w:rsidP="00844A95">
      <w:pPr>
        <w:pStyle w:val="NoSpacing"/>
      </w:pPr>
      <w:r>
        <w:rPr>
          <w:b/>
        </w:rPr>
        <w:t>Catalogue</w:t>
      </w:r>
      <w:r>
        <w:t xml:space="preserve"> </w:t>
      </w:r>
      <w:r w:rsidR="006F17CF">
        <w:t>$3</w:t>
      </w:r>
    </w:p>
    <w:p w14:paraId="1FBCF12A" w14:textId="56BDB251" w:rsidR="002D040E" w:rsidRDefault="002D040E" w:rsidP="008D1E09">
      <w:pPr>
        <w:widowControl w:val="0"/>
        <w:spacing w:after="0"/>
      </w:pPr>
      <w:r>
        <w:rPr>
          <w:b/>
        </w:rPr>
        <w:t>Entry Fees</w:t>
      </w:r>
      <w:r w:rsidR="006F17CF">
        <w:t xml:space="preserve"> </w:t>
      </w:r>
      <w:r w:rsidR="0027057F">
        <w:t xml:space="preserve">VGC </w:t>
      </w:r>
      <w:r w:rsidR="006F17CF">
        <w:t>MEMBERS: $5, baby puppies $3</w:t>
      </w:r>
      <w:r w:rsidR="008D1E09">
        <w:t xml:space="preserve">; </w:t>
      </w:r>
      <w:r w:rsidR="006F17CF">
        <w:t>NON-MEMBERS: $8, baby puppies $5</w:t>
      </w:r>
    </w:p>
    <w:p w14:paraId="1FBCF12C" w14:textId="0026D348" w:rsidR="002D040E" w:rsidRDefault="002D040E" w:rsidP="002D040E">
      <w:pPr>
        <w:pStyle w:val="NoSpacing"/>
        <w:tabs>
          <w:tab w:val="left" w:pos="990"/>
        </w:tabs>
      </w:pPr>
      <w:r>
        <w:rPr>
          <w:b/>
        </w:rPr>
        <w:t>Membership Fees</w:t>
      </w:r>
      <w:r>
        <w:t xml:space="preserve"> $20 for a single, $25 for a dual membership, membership form available via website: </w:t>
      </w:r>
      <w:hyperlink r:id="rId6" w:history="1">
        <w:r w:rsidR="008D1E09" w:rsidRPr="005C57DC">
          <w:rPr>
            <w:rStyle w:val="Hyperlink"/>
          </w:rPr>
          <w:t>https://victoriangundogclub.wildapricot.org/join-us</w:t>
        </w:r>
      </w:hyperlink>
      <w:r w:rsidR="008D1E09">
        <w:t xml:space="preserve"> </w:t>
      </w:r>
    </w:p>
    <w:p w14:paraId="1FBCF12E" w14:textId="7BDC2ACA" w:rsidR="00756F7F" w:rsidRDefault="002D040E" w:rsidP="002D040E">
      <w:pPr>
        <w:pStyle w:val="NoSpacing"/>
        <w:tabs>
          <w:tab w:val="left" w:pos="990"/>
        </w:tabs>
      </w:pPr>
      <w:r>
        <w:rPr>
          <w:b/>
        </w:rPr>
        <w:t>Judging Time</w:t>
      </w:r>
      <w:r>
        <w:t xml:space="preserve"> </w:t>
      </w:r>
      <w:r w:rsidR="00756F7F">
        <w:t>30 minutes after</w:t>
      </w:r>
      <w:r>
        <w:t xml:space="preserve"> the c</w:t>
      </w:r>
      <w:r w:rsidR="00E7385A">
        <w:t xml:space="preserve">ompletion of the </w:t>
      </w:r>
      <w:r w:rsidR="000B3965">
        <w:t>MDC</w:t>
      </w:r>
      <w:r>
        <w:t xml:space="preserve"> Group</w:t>
      </w:r>
      <w:r w:rsidR="008D1E09">
        <w:t xml:space="preserve"> 2 and 7 judging, no earlier than 1pm</w:t>
      </w:r>
      <w:r>
        <w:t xml:space="preserve">. </w:t>
      </w:r>
      <w:r w:rsidR="008D1E09">
        <w:t>The larger numerical portion of the split will be in the first available ring.</w:t>
      </w:r>
    </w:p>
    <w:p w14:paraId="1FBCF12F" w14:textId="2775482F" w:rsidR="002D040E" w:rsidRDefault="002D040E" w:rsidP="002D040E">
      <w:pPr>
        <w:pStyle w:val="NoSpacing"/>
        <w:tabs>
          <w:tab w:val="left" w:pos="990"/>
        </w:tabs>
      </w:pPr>
      <w:r>
        <w:t>PLEASE NOTE: the</w:t>
      </w:r>
      <w:r w:rsidR="008D1E09">
        <w:t xml:space="preserve"> judging may be paused if an exhibit is required for the Melbourne Dog Club General Specials.</w:t>
      </w:r>
    </w:p>
    <w:p w14:paraId="595EF2D6" w14:textId="66FB041A" w:rsidR="008D1E09" w:rsidRDefault="008D1E09" w:rsidP="002D040E">
      <w:pPr>
        <w:pStyle w:val="NoSpacing"/>
        <w:tabs>
          <w:tab w:val="left" w:pos="990"/>
        </w:tabs>
      </w:pPr>
      <w:r>
        <w:t>Best in Show will be conducted after the completion of the MDC group 3 judging in the GROUP 3 ring.</w:t>
      </w:r>
    </w:p>
    <w:p w14:paraId="1FBCF131" w14:textId="45257D43" w:rsidR="002D040E" w:rsidRDefault="002D040E" w:rsidP="002D040E">
      <w:pPr>
        <w:pStyle w:val="NoSpacing"/>
        <w:tabs>
          <w:tab w:val="left" w:pos="990"/>
        </w:tabs>
      </w:pPr>
      <w:r>
        <w:rPr>
          <w:b/>
        </w:rPr>
        <w:t>Exhibit Numbers</w:t>
      </w:r>
      <w:r>
        <w:t xml:space="preserve"> </w:t>
      </w:r>
      <w:proofErr w:type="spellStart"/>
      <w:r w:rsidR="008D1E09">
        <w:t>Numbers</w:t>
      </w:r>
      <w:proofErr w:type="spellEnd"/>
      <w:r w:rsidR="008D1E09">
        <w:t xml:space="preserve"> to be collected ring side on the day</w:t>
      </w:r>
    </w:p>
    <w:p w14:paraId="1FBCF133" w14:textId="37849B43" w:rsidR="002D040E" w:rsidRDefault="002D040E" w:rsidP="002D040E">
      <w:pPr>
        <w:pStyle w:val="NoSpacing"/>
        <w:tabs>
          <w:tab w:val="left" w:pos="990"/>
        </w:tabs>
      </w:pPr>
      <w:r>
        <w:rPr>
          <w:b/>
        </w:rPr>
        <w:t>Catering</w:t>
      </w:r>
      <w:r>
        <w:t xml:space="preserve"> </w:t>
      </w:r>
      <w:r w:rsidR="008D1E09">
        <w:t>Available</w:t>
      </w:r>
    </w:p>
    <w:p w14:paraId="1FBCF137" w14:textId="3FED3B33" w:rsidR="000602A8" w:rsidRPr="007D390A" w:rsidRDefault="008D1E09" w:rsidP="002D040E">
      <w:pPr>
        <w:pStyle w:val="NoSpacing"/>
        <w:tabs>
          <w:tab w:val="left" w:pos="990"/>
        </w:tabs>
      </w:pPr>
      <w:r>
        <w:rPr>
          <w:b/>
        </w:rPr>
        <w:t xml:space="preserve">Special Prizes </w:t>
      </w:r>
      <w:r>
        <w:t>Cash and sash for all in show awards</w:t>
      </w:r>
    </w:p>
    <w:sectPr w:rsidR="000602A8" w:rsidRPr="007D390A" w:rsidSect="005F2749">
      <w:pgSz w:w="11906" w:h="16838"/>
      <w:pgMar w:top="720" w:right="639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A95"/>
    <w:rsid w:val="000602A8"/>
    <w:rsid w:val="00061245"/>
    <w:rsid w:val="000B3965"/>
    <w:rsid w:val="001239CF"/>
    <w:rsid w:val="00131C9A"/>
    <w:rsid w:val="001C23B1"/>
    <w:rsid w:val="00233EB4"/>
    <w:rsid w:val="0027057F"/>
    <w:rsid w:val="002A0488"/>
    <w:rsid w:val="002A667C"/>
    <w:rsid w:val="002D040E"/>
    <w:rsid w:val="003469A4"/>
    <w:rsid w:val="0034769A"/>
    <w:rsid w:val="003776CB"/>
    <w:rsid w:val="00475F58"/>
    <w:rsid w:val="005F2749"/>
    <w:rsid w:val="0066092C"/>
    <w:rsid w:val="006760B1"/>
    <w:rsid w:val="006A42CE"/>
    <w:rsid w:val="006B5F83"/>
    <w:rsid w:val="006F17CF"/>
    <w:rsid w:val="00756F7F"/>
    <w:rsid w:val="00780F0E"/>
    <w:rsid w:val="007D390A"/>
    <w:rsid w:val="007D5D8B"/>
    <w:rsid w:val="00844A95"/>
    <w:rsid w:val="008D1E09"/>
    <w:rsid w:val="00904956"/>
    <w:rsid w:val="0097763E"/>
    <w:rsid w:val="009A2681"/>
    <w:rsid w:val="009B2AF3"/>
    <w:rsid w:val="00BA7FD5"/>
    <w:rsid w:val="00D75EFC"/>
    <w:rsid w:val="00DE5D1A"/>
    <w:rsid w:val="00E55281"/>
    <w:rsid w:val="00E7385A"/>
    <w:rsid w:val="00F176A0"/>
    <w:rsid w:val="00F9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F112"/>
  <w15:chartTrackingRefBased/>
  <w15:docId w15:val="{C1AFAFDB-9205-49D2-BB53-A8F6BD76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44A95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4A95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44A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44A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9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ctoriangundogclub.wildapricot.org/join-us" TargetMode="External"/><Relationship Id="rId5" Type="http://schemas.openxmlformats.org/officeDocument/2006/relationships/hyperlink" Target="mailto:c.j.ryan@optusnet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Ryan</dc:creator>
  <cp:lastModifiedBy>David Flack</cp:lastModifiedBy>
  <cp:revision>2</cp:revision>
  <cp:lastPrinted>2018-03-04T10:42:00Z</cp:lastPrinted>
  <dcterms:created xsi:type="dcterms:W3CDTF">2018-03-25T23:18:00Z</dcterms:created>
  <dcterms:modified xsi:type="dcterms:W3CDTF">2018-03-25T23:18:00Z</dcterms:modified>
</cp:coreProperties>
</file>